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08991" w14:textId="723230AC" w:rsidR="003D4E63" w:rsidRDefault="007A2C4A" w:rsidP="00602CE0">
      <w:pPr>
        <w:pStyle w:val="KeinLeerraum"/>
        <w:jc w:val="both"/>
      </w:pPr>
      <w:r>
        <w:t>Liebe Unternehmerinnen und Unternehmer in Angelbachtal,</w:t>
      </w:r>
    </w:p>
    <w:p w14:paraId="0A821F9D" w14:textId="77777777" w:rsidR="00602CE0" w:rsidRDefault="00602CE0" w:rsidP="00602CE0">
      <w:pPr>
        <w:pStyle w:val="KeinLeerraum"/>
        <w:jc w:val="both"/>
      </w:pPr>
    </w:p>
    <w:p w14:paraId="6B3CB1B7" w14:textId="308CF228" w:rsidR="007A2C4A" w:rsidRDefault="007A2C4A" w:rsidP="00602CE0">
      <w:pPr>
        <w:pStyle w:val="KeinLeerraum"/>
        <w:jc w:val="both"/>
      </w:pPr>
      <w:r>
        <w:t>in dies</w:t>
      </w:r>
      <w:r w:rsidR="00E14482">
        <w:t xml:space="preserve">er, für uns alle </w:t>
      </w:r>
      <w:proofErr w:type="gramStart"/>
      <w:r w:rsidR="00E14482">
        <w:t>sch</w:t>
      </w:r>
      <w:bookmarkStart w:id="0" w:name="_GoBack"/>
      <w:bookmarkEnd w:id="0"/>
      <w:r w:rsidR="00E14482">
        <w:t>wierigen</w:t>
      </w:r>
      <w:proofErr w:type="gramEnd"/>
      <w:r w:rsidR="00E14482">
        <w:t xml:space="preserve"> Zeit</w:t>
      </w:r>
      <w:r>
        <w:t xml:space="preserve"> müssen wir zusammenhalten. </w:t>
      </w:r>
      <w:r w:rsidR="00602CE0">
        <w:t>Viele</w:t>
      </w:r>
      <w:r w:rsidR="00982DB4">
        <w:t xml:space="preserve"> von uns</w:t>
      </w:r>
      <w:r w:rsidR="00602CE0">
        <w:t xml:space="preserve"> mussten ihre Geschäfte schließen und die Kunden bleiben aus.</w:t>
      </w:r>
      <w:r w:rsidR="00982DB4">
        <w:t xml:space="preserve"> </w:t>
      </w:r>
      <w:r w:rsidR="009214DB">
        <w:t xml:space="preserve">Da </w:t>
      </w:r>
      <w:r w:rsidR="00982DB4">
        <w:t>es</w:t>
      </w:r>
      <w:r w:rsidR="009214DB">
        <w:t xml:space="preserve"> hier</w:t>
      </w:r>
      <w:r w:rsidR="00982DB4">
        <w:t xml:space="preserve"> um </w:t>
      </w:r>
      <w:r w:rsidR="009214DB">
        <w:t xml:space="preserve">unsere </w:t>
      </w:r>
      <w:r w:rsidR="00982DB4">
        <w:t>Existenzsicherung</w:t>
      </w:r>
      <w:r w:rsidR="009214DB">
        <w:t xml:space="preserve"> geht und </w:t>
      </w:r>
      <w:r w:rsidR="00982DB4">
        <w:t xml:space="preserve">die </w:t>
      </w:r>
      <w:r>
        <w:t>Not ja bekanntlich erfinderisch</w:t>
      </w:r>
      <w:r w:rsidR="00982DB4">
        <w:t xml:space="preserve"> macht, </w:t>
      </w:r>
      <w:r w:rsidR="009214DB">
        <w:t>s</w:t>
      </w:r>
      <w:r w:rsidR="00470993">
        <w:t>ollten wir</w:t>
      </w:r>
      <w:r w:rsidR="009214DB">
        <w:t xml:space="preserve"> aktiv werden. Ich </w:t>
      </w:r>
      <w:r w:rsidR="00982DB4">
        <w:t>h</w:t>
      </w:r>
      <w:r>
        <w:t>abe</w:t>
      </w:r>
      <w:r w:rsidR="00E14482">
        <w:t xml:space="preserve"> schon von etlichen</w:t>
      </w:r>
      <w:r>
        <w:t xml:space="preserve"> Aktionen gehört, die Sie während der Corona</w:t>
      </w:r>
      <w:r w:rsidR="00E14482">
        <w:t>-K</w:t>
      </w:r>
      <w:r>
        <w:t>rise ins Leben gerufen haben</w:t>
      </w:r>
      <w:r w:rsidR="00982DB4">
        <w:t>. U</w:t>
      </w:r>
      <w:r>
        <w:t>m die Krise besser zu überstehen</w:t>
      </w:r>
      <w:r w:rsidR="00CD1459">
        <w:t xml:space="preserve"> wurden Lieferservices, </w:t>
      </w:r>
      <w:r>
        <w:t xml:space="preserve">Online-Angebote etc. </w:t>
      </w:r>
      <w:r w:rsidR="00982DB4">
        <w:t xml:space="preserve">eingerichtet. </w:t>
      </w:r>
      <w:r w:rsidR="004E24E4">
        <w:t>Das finde ich sehr gut, denn</w:t>
      </w:r>
      <w:r>
        <w:t xml:space="preserve"> gemeinsam können wir die</w:t>
      </w:r>
      <w:r w:rsidR="009214DB">
        <w:t>se</w:t>
      </w:r>
      <w:r>
        <w:t xml:space="preserve"> schwere Zeit überwinden.</w:t>
      </w:r>
    </w:p>
    <w:p w14:paraId="76314371" w14:textId="1E389A95" w:rsidR="007A2C4A" w:rsidRDefault="007A2C4A" w:rsidP="00602CE0">
      <w:pPr>
        <w:pStyle w:val="KeinLeerraum"/>
        <w:jc w:val="both"/>
      </w:pPr>
    </w:p>
    <w:p w14:paraId="0CD80897" w14:textId="6D22D75D" w:rsidR="007A2C4A" w:rsidRDefault="007A2C4A" w:rsidP="00602CE0">
      <w:pPr>
        <w:pStyle w:val="KeinLeerraum"/>
        <w:jc w:val="both"/>
      </w:pPr>
      <w:r>
        <w:t>Die Gemeindeverw</w:t>
      </w:r>
      <w:r w:rsidR="00470993">
        <w:t>altung hat uns a</w:t>
      </w:r>
      <w:r w:rsidR="00E14482">
        <w:t xml:space="preserve">ngeboten auf </w:t>
      </w:r>
      <w:r w:rsidR="00470993">
        <w:t>i</w:t>
      </w:r>
      <w:r w:rsidR="00E14482">
        <w:t>hrer</w:t>
      </w:r>
      <w:r>
        <w:t xml:space="preserve"> Homepage über aktuelle Corona-Sonderaktionen zu informieren.</w:t>
      </w:r>
    </w:p>
    <w:p w14:paraId="40B13E15" w14:textId="0EC97E27" w:rsidR="007A2C4A" w:rsidRDefault="007A2C4A" w:rsidP="00602CE0">
      <w:pPr>
        <w:pStyle w:val="KeinLeerraum"/>
        <w:jc w:val="both"/>
      </w:pPr>
    </w:p>
    <w:p w14:paraId="62F96725" w14:textId="7093FB98" w:rsidR="007A2C4A" w:rsidRDefault="007A2C4A" w:rsidP="00602CE0">
      <w:pPr>
        <w:pStyle w:val="KeinLeerraum"/>
        <w:jc w:val="both"/>
      </w:pPr>
      <w:r>
        <w:t xml:space="preserve">Daher mein Aufruf an </w:t>
      </w:r>
      <w:r w:rsidR="00602CE0">
        <w:t>Sie</w:t>
      </w:r>
      <w:r>
        <w:t>:</w:t>
      </w:r>
    </w:p>
    <w:p w14:paraId="3A973FBC" w14:textId="61FB430E" w:rsidR="007A2C4A" w:rsidRDefault="00A950BC" w:rsidP="00602CE0">
      <w:pPr>
        <w:pStyle w:val="KeinLeerraum"/>
        <w:jc w:val="both"/>
      </w:pPr>
      <w:r>
        <w:t>Teilen Sie</w:t>
      </w:r>
      <w:r w:rsidR="007A2C4A">
        <w:t xml:space="preserve"> der Gemeindeverwaltung </w:t>
      </w:r>
      <w:r w:rsidR="00602CE0">
        <w:t xml:space="preserve">mit unten angehängtem Formular </w:t>
      </w:r>
      <w:r>
        <w:t>mit, welche Angebote Sie</w:t>
      </w:r>
      <w:r w:rsidR="007A2C4A">
        <w:t xml:space="preserve"> extra weg</w:t>
      </w:r>
      <w:r>
        <w:t>en Corona ins Leben gerufen haben</w:t>
      </w:r>
      <w:r w:rsidR="007A2C4A">
        <w:t>.</w:t>
      </w:r>
    </w:p>
    <w:p w14:paraId="04609238" w14:textId="1EBD6ADB" w:rsidR="00602CE0" w:rsidRDefault="007A2C4A" w:rsidP="00602CE0">
      <w:pPr>
        <w:pStyle w:val="KeinLeerraum"/>
        <w:jc w:val="both"/>
      </w:pPr>
      <w:r>
        <w:t>Diese werden dann auf der Homepage der Gemeinde zeitnah, zentral veröffentlicht. So können sich alle, die den örtlichen</w:t>
      </w:r>
      <w:r w:rsidR="00602CE0">
        <w:t xml:space="preserve"> Unternehmer unterstützen möchten, </w:t>
      </w:r>
      <w:r>
        <w:t xml:space="preserve">über die Angebote </w:t>
      </w:r>
      <w:r w:rsidR="00602CE0">
        <w:t>informieren. Die Hilfs- und Unterstützungsbereitschaft in der Bevölkerung sehe ich als groß an. Lassen Sie uns also dieses Angebot annehmen. Die Unternehmen sind ja bereits alle schon auf der Homepage der Gemeinde verlinkt, daher sollten nur sog. Corona-Sonderaktionen aufgelistet werden.</w:t>
      </w:r>
    </w:p>
    <w:p w14:paraId="63B912DF" w14:textId="4E15E182" w:rsidR="00602CE0" w:rsidRDefault="00602CE0" w:rsidP="00602CE0">
      <w:pPr>
        <w:pStyle w:val="KeinLeerraum"/>
        <w:jc w:val="both"/>
      </w:pPr>
    </w:p>
    <w:p w14:paraId="387912AA" w14:textId="5FB4779B" w:rsidR="00602CE0" w:rsidRDefault="00602CE0" w:rsidP="00602CE0">
      <w:pPr>
        <w:pStyle w:val="KeinLeerraum"/>
        <w:jc w:val="both"/>
      </w:pPr>
      <w:r>
        <w:t xml:space="preserve">Bitte schicken Sie, wenn Sie an der Aktion teilnehmen möchten, dieses Formular an </w:t>
      </w:r>
      <w:hyperlink r:id="rId4" w:history="1">
        <w:r w:rsidRPr="00FF06C5">
          <w:rPr>
            <w:rStyle w:val="Hyperlink"/>
          </w:rPr>
          <w:t>info@angelbachtal.de</w:t>
        </w:r>
      </w:hyperlink>
    </w:p>
    <w:p w14:paraId="5BDB1345" w14:textId="7E7F2A7C" w:rsidR="00602CE0" w:rsidRDefault="00602CE0" w:rsidP="00602CE0">
      <w:pPr>
        <w:pStyle w:val="KeinLeerraum"/>
        <w:jc w:val="both"/>
      </w:pPr>
    </w:p>
    <w:tbl>
      <w:tblPr>
        <w:tblStyle w:val="Tabellenraster"/>
        <w:tblW w:w="0" w:type="auto"/>
        <w:tblLook w:val="04A0" w:firstRow="1" w:lastRow="0" w:firstColumn="1" w:lastColumn="0" w:noHBand="0" w:noVBand="1"/>
      </w:tblPr>
      <w:tblGrid>
        <w:gridCol w:w="2405"/>
        <w:gridCol w:w="6657"/>
      </w:tblGrid>
      <w:tr w:rsidR="00602CE0" w14:paraId="20F4590C" w14:textId="77777777" w:rsidTr="00602CE0">
        <w:trPr>
          <w:trHeight w:val="571"/>
        </w:trPr>
        <w:tc>
          <w:tcPr>
            <w:tcW w:w="2405" w:type="dxa"/>
          </w:tcPr>
          <w:p w14:paraId="042A7181" w14:textId="28F2CF4B" w:rsidR="00602CE0" w:rsidRDefault="00602CE0" w:rsidP="00602CE0">
            <w:pPr>
              <w:pStyle w:val="KeinLeerraum"/>
            </w:pPr>
            <w:r>
              <w:t>Unternehmen</w:t>
            </w:r>
          </w:p>
        </w:tc>
        <w:tc>
          <w:tcPr>
            <w:tcW w:w="6657" w:type="dxa"/>
          </w:tcPr>
          <w:p w14:paraId="6B511736" w14:textId="77777777" w:rsidR="00602CE0" w:rsidRDefault="00602CE0" w:rsidP="00602CE0">
            <w:pPr>
              <w:pStyle w:val="KeinLeerraum"/>
              <w:jc w:val="both"/>
            </w:pPr>
          </w:p>
        </w:tc>
      </w:tr>
      <w:tr w:rsidR="00602CE0" w14:paraId="6F782DD7" w14:textId="77777777" w:rsidTr="00602CE0">
        <w:trPr>
          <w:trHeight w:val="552"/>
        </w:trPr>
        <w:tc>
          <w:tcPr>
            <w:tcW w:w="2405" w:type="dxa"/>
          </w:tcPr>
          <w:p w14:paraId="5908E086" w14:textId="2A52A4B4" w:rsidR="00602CE0" w:rsidRDefault="00602CE0" w:rsidP="00602CE0">
            <w:pPr>
              <w:pStyle w:val="KeinLeerraum"/>
            </w:pPr>
            <w:r>
              <w:t>Inhaber</w:t>
            </w:r>
          </w:p>
        </w:tc>
        <w:tc>
          <w:tcPr>
            <w:tcW w:w="6657" w:type="dxa"/>
          </w:tcPr>
          <w:p w14:paraId="449A533D" w14:textId="77777777" w:rsidR="00602CE0" w:rsidRDefault="00602CE0" w:rsidP="00602CE0">
            <w:pPr>
              <w:pStyle w:val="KeinLeerraum"/>
              <w:jc w:val="both"/>
            </w:pPr>
          </w:p>
        </w:tc>
      </w:tr>
      <w:tr w:rsidR="00602CE0" w14:paraId="649AEC99" w14:textId="77777777" w:rsidTr="00602CE0">
        <w:tc>
          <w:tcPr>
            <w:tcW w:w="2405" w:type="dxa"/>
          </w:tcPr>
          <w:p w14:paraId="70837369" w14:textId="6DD5BD68" w:rsidR="00602CE0" w:rsidRDefault="00602CE0" w:rsidP="00602CE0">
            <w:pPr>
              <w:pStyle w:val="KeinLeerraum"/>
            </w:pPr>
            <w:r>
              <w:t>Erreichbarkeit für Kunden (Tel. / E-Mail)</w:t>
            </w:r>
          </w:p>
        </w:tc>
        <w:tc>
          <w:tcPr>
            <w:tcW w:w="6657" w:type="dxa"/>
          </w:tcPr>
          <w:p w14:paraId="7DEF68F8" w14:textId="77777777" w:rsidR="00602CE0" w:rsidRDefault="00602CE0" w:rsidP="00602CE0">
            <w:pPr>
              <w:pStyle w:val="KeinLeerraum"/>
              <w:jc w:val="both"/>
            </w:pPr>
          </w:p>
        </w:tc>
      </w:tr>
      <w:tr w:rsidR="00602CE0" w14:paraId="104F283E" w14:textId="77777777" w:rsidTr="00602CE0">
        <w:tc>
          <w:tcPr>
            <w:tcW w:w="2405" w:type="dxa"/>
          </w:tcPr>
          <w:p w14:paraId="6FE6F67C" w14:textId="53571AA5" w:rsidR="00602CE0" w:rsidRDefault="00602CE0" w:rsidP="00602CE0">
            <w:pPr>
              <w:pStyle w:val="KeinLeerraum"/>
            </w:pPr>
            <w:r>
              <w:t>Evtl. Homepage zur weiteren Information</w:t>
            </w:r>
          </w:p>
        </w:tc>
        <w:tc>
          <w:tcPr>
            <w:tcW w:w="6657" w:type="dxa"/>
          </w:tcPr>
          <w:p w14:paraId="0A8AF7C0" w14:textId="77777777" w:rsidR="00602CE0" w:rsidRDefault="00602CE0" w:rsidP="00602CE0">
            <w:pPr>
              <w:pStyle w:val="KeinLeerraum"/>
              <w:jc w:val="both"/>
            </w:pPr>
          </w:p>
        </w:tc>
      </w:tr>
      <w:tr w:rsidR="00602CE0" w14:paraId="12C1F191" w14:textId="77777777" w:rsidTr="00602CE0">
        <w:trPr>
          <w:trHeight w:val="1737"/>
        </w:trPr>
        <w:tc>
          <w:tcPr>
            <w:tcW w:w="2405" w:type="dxa"/>
          </w:tcPr>
          <w:p w14:paraId="68D5A791" w14:textId="7C46CC56" w:rsidR="00602CE0" w:rsidRDefault="00602CE0" w:rsidP="00602CE0">
            <w:pPr>
              <w:pStyle w:val="KeinLeerraum"/>
            </w:pPr>
            <w:r>
              <w:lastRenderedPageBreak/>
              <w:t>„Corona-Sonderaktion“</w:t>
            </w:r>
          </w:p>
          <w:p w14:paraId="2673A930" w14:textId="0DDCC2B1" w:rsidR="00602CE0" w:rsidRDefault="00602CE0" w:rsidP="00602CE0">
            <w:pPr>
              <w:pStyle w:val="KeinLeerraum"/>
            </w:pPr>
            <w:r>
              <w:t>(Bitte etwas beschreiben)</w:t>
            </w:r>
          </w:p>
        </w:tc>
        <w:tc>
          <w:tcPr>
            <w:tcW w:w="6657" w:type="dxa"/>
          </w:tcPr>
          <w:p w14:paraId="3E2E56BA" w14:textId="77777777" w:rsidR="00602CE0" w:rsidRDefault="00602CE0" w:rsidP="00602CE0">
            <w:pPr>
              <w:pStyle w:val="KeinLeerraum"/>
              <w:jc w:val="both"/>
            </w:pPr>
          </w:p>
        </w:tc>
      </w:tr>
      <w:tr w:rsidR="00C94202" w14:paraId="043D80C2" w14:textId="77777777" w:rsidTr="00C94202">
        <w:trPr>
          <w:trHeight w:val="615"/>
        </w:trPr>
        <w:tc>
          <w:tcPr>
            <w:tcW w:w="2405" w:type="dxa"/>
          </w:tcPr>
          <w:p w14:paraId="0D6501AC" w14:textId="76A128EB" w:rsidR="00C94202" w:rsidRDefault="00C94202" w:rsidP="00C94202">
            <w:pPr>
              <w:pStyle w:val="KeinLeerraum"/>
            </w:pPr>
            <w:r>
              <w:t>Öffnungs-,Abhol</w:t>
            </w:r>
            <w:r w:rsidR="00982DB4">
              <w:t>-</w:t>
            </w:r>
            <w:r>
              <w:t>, Lieferzeiten</w:t>
            </w:r>
          </w:p>
        </w:tc>
        <w:tc>
          <w:tcPr>
            <w:tcW w:w="6657" w:type="dxa"/>
          </w:tcPr>
          <w:p w14:paraId="76FDDE13" w14:textId="77777777" w:rsidR="00C94202" w:rsidRDefault="00C94202" w:rsidP="00602CE0">
            <w:pPr>
              <w:pStyle w:val="KeinLeerraum"/>
              <w:jc w:val="both"/>
            </w:pPr>
          </w:p>
        </w:tc>
      </w:tr>
    </w:tbl>
    <w:p w14:paraId="6F8DD0E1" w14:textId="4038DADF" w:rsidR="00602CE0" w:rsidRDefault="00602CE0" w:rsidP="00602CE0">
      <w:pPr>
        <w:pStyle w:val="KeinLeerraum"/>
        <w:jc w:val="both"/>
      </w:pPr>
    </w:p>
    <w:p w14:paraId="603167F0" w14:textId="012E8F0A" w:rsidR="00602CE0" w:rsidRDefault="00602CE0" w:rsidP="00602CE0">
      <w:pPr>
        <w:pStyle w:val="KeinLeerraum"/>
        <w:jc w:val="both"/>
      </w:pPr>
      <w:r>
        <w:t>Bleiben Sie gesund!</w:t>
      </w:r>
    </w:p>
    <w:p w14:paraId="3F24FD7B" w14:textId="091D3A5E" w:rsidR="00602CE0" w:rsidRDefault="00602CE0" w:rsidP="00602CE0">
      <w:pPr>
        <w:pStyle w:val="KeinLeerraum"/>
        <w:jc w:val="both"/>
      </w:pPr>
    </w:p>
    <w:p w14:paraId="4154E417" w14:textId="32A4311C" w:rsidR="00602CE0" w:rsidRDefault="00602CE0" w:rsidP="00602CE0">
      <w:pPr>
        <w:pStyle w:val="KeinLeerraum"/>
        <w:jc w:val="both"/>
      </w:pPr>
      <w:r>
        <w:t>Markus Haaß</w:t>
      </w:r>
    </w:p>
    <w:p w14:paraId="5FFCDBEE" w14:textId="028E34B9" w:rsidR="00DD1497" w:rsidRDefault="00DD1497" w:rsidP="00602CE0">
      <w:pPr>
        <w:pStyle w:val="KeinLeerraum"/>
        <w:jc w:val="both"/>
      </w:pPr>
    </w:p>
    <w:p w14:paraId="248948F8" w14:textId="1557F666" w:rsidR="00DD1497" w:rsidRDefault="00DD1497" w:rsidP="00602CE0">
      <w:pPr>
        <w:pStyle w:val="KeinLeerraum"/>
        <w:jc w:val="both"/>
      </w:pPr>
      <w:r>
        <w:t>Datenschutz:</w:t>
      </w:r>
    </w:p>
    <w:p w14:paraId="6A946D43" w14:textId="22A9E67B" w:rsidR="00DD1497" w:rsidRDefault="00DD1497" w:rsidP="00602CE0">
      <w:pPr>
        <w:pStyle w:val="KeinLeerraum"/>
        <w:jc w:val="both"/>
      </w:pPr>
      <w:r w:rsidRPr="00DD1497">
        <w:t xml:space="preserve">Die </w:t>
      </w:r>
      <w:r>
        <w:t>Gemeinde Angelbachtal</w:t>
      </w:r>
      <w:r w:rsidRPr="00DD1497">
        <w:t xml:space="preserve"> erhebt und verarbeitet die o.g. Daten zum Zwecke der </w:t>
      </w:r>
      <w:r>
        <w:t>Corona-Sonderaktion</w:t>
      </w:r>
      <w:r w:rsidRPr="00DD1497">
        <w:t xml:space="preserve">. Die Daten werden </w:t>
      </w:r>
      <w:r>
        <w:t>auf der Homepage der Gemeinde Angelbachtal (www.angelbachtal.de) veröffentlicht</w:t>
      </w:r>
      <w:r w:rsidRPr="00DD1497">
        <w:t>.</w:t>
      </w:r>
      <w:r>
        <w:t xml:space="preserve"> Sie erteilen die Einwilligung zum Veröffentlichen mit dem zusenden der Daten.</w:t>
      </w:r>
      <w:r w:rsidRPr="00DD1497">
        <w:t xml:space="preserve"> Die Einwilligung erteilen Sie auf freiwilliger Basis und sie kann jederzeit widerrufen werden.</w:t>
      </w:r>
      <w:r>
        <w:t xml:space="preserve"> </w:t>
      </w:r>
    </w:p>
    <w:sectPr w:rsidR="00DD14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4A"/>
    <w:rsid w:val="00345530"/>
    <w:rsid w:val="003D4E63"/>
    <w:rsid w:val="00470993"/>
    <w:rsid w:val="004E24E4"/>
    <w:rsid w:val="00602CE0"/>
    <w:rsid w:val="007A2C4A"/>
    <w:rsid w:val="0083173A"/>
    <w:rsid w:val="009214DB"/>
    <w:rsid w:val="00982DB4"/>
    <w:rsid w:val="00A950BC"/>
    <w:rsid w:val="00C94202"/>
    <w:rsid w:val="00CD1459"/>
    <w:rsid w:val="00DD1497"/>
    <w:rsid w:val="00E14482"/>
    <w:rsid w:val="00F15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49C8"/>
  <w15:chartTrackingRefBased/>
  <w15:docId w15:val="{4B6C208E-AC71-4E62-938A-F525D47C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A2C4A"/>
    <w:pPr>
      <w:spacing w:after="0" w:line="240" w:lineRule="auto"/>
    </w:pPr>
  </w:style>
  <w:style w:type="table" w:styleId="Tabellenraster">
    <w:name w:val="Table Grid"/>
    <w:basedOn w:val="NormaleTabelle"/>
    <w:uiPriority w:val="39"/>
    <w:rsid w:val="0060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02CE0"/>
    <w:rPr>
      <w:color w:val="0563C1" w:themeColor="hyperlink"/>
      <w:u w:val="single"/>
    </w:rPr>
  </w:style>
  <w:style w:type="character" w:customStyle="1" w:styleId="UnresolvedMention">
    <w:name w:val="Unresolved Mention"/>
    <w:basedOn w:val="Absatz-Standardschriftart"/>
    <w:uiPriority w:val="99"/>
    <w:semiHidden/>
    <w:unhideWhenUsed/>
    <w:rsid w:val="0060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ngelbacht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Markus Haaß</cp:lastModifiedBy>
  <cp:revision>5</cp:revision>
  <cp:lastPrinted>2020-04-01T19:14:00Z</cp:lastPrinted>
  <dcterms:created xsi:type="dcterms:W3CDTF">2020-04-01T12:38:00Z</dcterms:created>
  <dcterms:modified xsi:type="dcterms:W3CDTF">2020-04-01T19:29:00Z</dcterms:modified>
</cp:coreProperties>
</file>